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450316C7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5209BF">
        <w:rPr>
          <w:sz w:val="24"/>
          <w:szCs w:val="24"/>
        </w:rPr>
        <w:t>7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7F88BD83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506E44" w:rsidR="00506E44">
        <w:rPr>
          <w:bCs/>
          <w:sz w:val="24"/>
          <w:szCs w:val="24"/>
        </w:rPr>
        <w:t>86MS0052-01-2024-012902-48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1593C883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266A45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0738279B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450F6D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450F6D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450F6D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450F6D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220B56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277</w:t>
      </w:r>
      <w:r w:rsidR="009208D3">
        <w:rPr>
          <w:color w:val="000099"/>
          <w:sz w:val="24"/>
          <w:szCs w:val="25"/>
        </w:rPr>
        <w:t>366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9208D3">
        <w:rPr>
          <w:color w:val="000099"/>
          <w:sz w:val="24"/>
          <w:szCs w:val="25"/>
        </w:rPr>
        <w:t>13</w:t>
      </w:r>
      <w:r w:rsidR="00D34C53">
        <w:rPr>
          <w:color w:val="000099"/>
          <w:sz w:val="24"/>
          <w:szCs w:val="25"/>
        </w:rPr>
        <w:t>.0</w:t>
      </w:r>
      <w:r w:rsidR="009208D3">
        <w:rPr>
          <w:color w:val="000099"/>
          <w:sz w:val="24"/>
          <w:szCs w:val="25"/>
        </w:rPr>
        <w:t>8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9208D3">
        <w:rPr>
          <w:color w:val="000099"/>
          <w:sz w:val="24"/>
          <w:szCs w:val="25"/>
        </w:rPr>
        <w:t>24</w:t>
      </w:r>
      <w:r w:rsidR="00D34C53">
        <w:rPr>
          <w:color w:val="000099"/>
          <w:sz w:val="24"/>
          <w:szCs w:val="25"/>
        </w:rPr>
        <w:t>.0</w:t>
      </w:r>
      <w:r>
        <w:rPr>
          <w:color w:val="000099"/>
          <w:sz w:val="24"/>
          <w:szCs w:val="25"/>
        </w:rPr>
        <w:t>8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1E792EAB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B1F76">
        <w:rPr>
          <w:sz w:val="24"/>
          <w:szCs w:val="24"/>
        </w:rPr>
        <w:t>2822</w:t>
      </w:r>
      <w:r w:rsidR="0028369A">
        <w:rPr>
          <w:sz w:val="24"/>
          <w:szCs w:val="24"/>
        </w:rPr>
        <w:t>0</w:t>
      </w:r>
      <w:r w:rsidR="009208D3">
        <w:rPr>
          <w:sz w:val="24"/>
          <w:szCs w:val="24"/>
        </w:rPr>
        <w:t>2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8B1F76">
        <w:rPr>
          <w:sz w:val="24"/>
          <w:szCs w:val="24"/>
        </w:rPr>
        <w:t>18</w:t>
      </w:r>
      <w:r w:rsidR="00F30771">
        <w:rPr>
          <w:sz w:val="24"/>
          <w:szCs w:val="24"/>
        </w:rPr>
        <w:t>.1</w:t>
      </w:r>
      <w:r w:rsidR="008B1F76">
        <w:rPr>
          <w:sz w:val="24"/>
          <w:szCs w:val="24"/>
        </w:rPr>
        <w:t>2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9208D3">
        <w:rPr>
          <w:color w:val="000099"/>
          <w:sz w:val="24"/>
          <w:szCs w:val="25"/>
        </w:rPr>
        <w:t xml:space="preserve">86 № </w:t>
      </w:r>
      <w:r w:rsidR="009208D3">
        <w:rPr>
          <w:color w:val="000099"/>
          <w:sz w:val="24"/>
          <w:szCs w:val="25"/>
        </w:rPr>
        <w:t>277366</w:t>
      </w:r>
      <w:r w:rsidRPr="00D34C53" w:rsidR="009208D3">
        <w:rPr>
          <w:color w:val="000099"/>
          <w:sz w:val="24"/>
          <w:szCs w:val="25"/>
        </w:rPr>
        <w:t xml:space="preserve"> от </w:t>
      </w:r>
      <w:r w:rsidR="009208D3">
        <w:rPr>
          <w:color w:val="000099"/>
          <w:sz w:val="24"/>
          <w:szCs w:val="25"/>
        </w:rPr>
        <w:t>13.08.</w:t>
      </w:r>
      <w:r w:rsidRPr="00D34C53" w:rsidR="009208D3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EC14FD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 w:rsidRPr="00094423"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</w:t>
      </w:r>
      <w:r w:rsidRPr="00094423"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 w:rsidRPr="00094423"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C15FBF" w:rsidRPr="00094423" w:rsidP="00C15FBF" w14:paraId="1D8C29AB" w14:textId="4B0C682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9208D3">
        <w:rPr>
          <w:color w:val="0000CC"/>
          <w:sz w:val="24"/>
          <w:szCs w:val="24"/>
        </w:rPr>
        <w:t>13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9208D3">
        <w:rPr>
          <w:color w:val="0000CC"/>
          <w:sz w:val="24"/>
          <w:szCs w:val="24"/>
        </w:rPr>
        <w:t>8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9208D3">
        <w:rPr>
          <w:color w:val="000099"/>
          <w:sz w:val="24"/>
          <w:szCs w:val="24"/>
        </w:rPr>
        <w:t>24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8B1F76">
        <w:rPr>
          <w:color w:val="000099"/>
          <w:sz w:val="24"/>
          <w:szCs w:val="24"/>
        </w:rPr>
        <w:t>8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9208D3">
        <w:rPr>
          <w:color w:val="000099"/>
          <w:sz w:val="24"/>
          <w:szCs w:val="24"/>
        </w:rPr>
        <w:t>22</w:t>
      </w:r>
      <w:r w:rsidRPr="008B1F76" w:rsidR="007E7EA5">
        <w:rPr>
          <w:color w:val="000099"/>
          <w:sz w:val="24"/>
          <w:szCs w:val="24"/>
        </w:rPr>
        <w:t>.</w:t>
      </w:r>
      <w:r w:rsidR="008B1F76">
        <w:rPr>
          <w:color w:val="000099"/>
          <w:sz w:val="24"/>
          <w:szCs w:val="24"/>
        </w:rPr>
        <w:t>1</w:t>
      </w:r>
      <w:r w:rsidRPr="008B1F76" w:rsidR="007E7EA5">
        <w:rPr>
          <w:color w:val="000099"/>
          <w:sz w:val="24"/>
          <w:szCs w:val="24"/>
        </w:rPr>
        <w:t>0.2024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E5DE04B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266A45" w:rsidR="00266A45">
        <w:rPr>
          <w:color w:val="FF0000"/>
          <w:sz w:val="24"/>
          <w:szCs w:val="24"/>
          <w:u w:val="single"/>
        </w:rPr>
        <w:t>0412365400525020972420146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2EFF3A21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FB68F0">
        <w:rPr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</w:t>
      </w:r>
      <w:r w:rsidRPr="00094423">
        <w:rPr>
          <w:sz w:val="24"/>
          <w:szCs w:val="24"/>
        </w:rPr>
        <w:t>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63C29BF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14E7EE1A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F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76A94"/>
    <w:rsid w:val="001A2932"/>
    <w:rsid w:val="001B51CD"/>
    <w:rsid w:val="001D422A"/>
    <w:rsid w:val="002213B0"/>
    <w:rsid w:val="00224B19"/>
    <w:rsid w:val="00226915"/>
    <w:rsid w:val="0024564B"/>
    <w:rsid w:val="002568BE"/>
    <w:rsid w:val="00266A45"/>
    <w:rsid w:val="0028369A"/>
    <w:rsid w:val="00296472"/>
    <w:rsid w:val="002F2754"/>
    <w:rsid w:val="00327505"/>
    <w:rsid w:val="003355C5"/>
    <w:rsid w:val="00376438"/>
    <w:rsid w:val="003D705D"/>
    <w:rsid w:val="00450F6D"/>
    <w:rsid w:val="004A457B"/>
    <w:rsid w:val="00506E44"/>
    <w:rsid w:val="005209BF"/>
    <w:rsid w:val="00562F6E"/>
    <w:rsid w:val="005762AD"/>
    <w:rsid w:val="005F3365"/>
    <w:rsid w:val="006249B9"/>
    <w:rsid w:val="0062746A"/>
    <w:rsid w:val="00687C1D"/>
    <w:rsid w:val="006B7935"/>
    <w:rsid w:val="00737384"/>
    <w:rsid w:val="007A786E"/>
    <w:rsid w:val="007B4E59"/>
    <w:rsid w:val="007B6B2C"/>
    <w:rsid w:val="007D1E8B"/>
    <w:rsid w:val="007E7EA5"/>
    <w:rsid w:val="007F0793"/>
    <w:rsid w:val="00813DDC"/>
    <w:rsid w:val="0082020A"/>
    <w:rsid w:val="008417B0"/>
    <w:rsid w:val="008470CE"/>
    <w:rsid w:val="008B1F76"/>
    <w:rsid w:val="00912494"/>
    <w:rsid w:val="009208D3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5BF2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A2100"/>
    <w:rsid w:val="00EC14FD"/>
    <w:rsid w:val="00F018F2"/>
    <w:rsid w:val="00F30771"/>
    <w:rsid w:val="00F45132"/>
    <w:rsid w:val="00F478ED"/>
    <w:rsid w:val="00FA7F7F"/>
    <w:rsid w:val="00FB68F0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